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A3769" w14:textId="77777777" w:rsidR="007D6948" w:rsidRPr="000E301D" w:rsidRDefault="007D6948" w:rsidP="007D6948">
      <w:pPr>
        <w:shd w:val="clear" w:color="auto" w:fill="FFFFFF"/>
        <w:spacing w:after="96" w:line="264" w:lineRule="atLeast"/>
        <w:outlineLvl w:val="0"/>
        <w:rPr>
          <w:rFonts w:ascii="Helvetica" w:eastAsia="Times New Roman" w:hAnsi="Helvetica" w:cs="Helvetica"/>
          <w:b/>
          <w:bCs/>
          <w:color w:val="000000"/>
          <w:kern w:val="36"/>
          <w:sz w:val="45"/>
          <w:szCs w:val="45"/>
        </w:rPr>
      </w:pPr>
      <w:r w:rsidRPr="000E301D">
        <w:rPr>
          <w:rFonts w:ascii="Helvetica" w:eastAsia="Times New Roman" w:hAnsi="Helvetica" w:cs="Helvetica"/>
          <w:b/>
          <w:bCs/>
          <w:color w:val="000000"/>
          <w:kern w:val="36"/>
          <w:sz w:val="45"/>
          <w:szCs w:val="45"/>
        </w:rPr>
        <w:t>W-32990 Service Representative A</w:t>
      </w:r>
      <w:r w:rsidRPr="000E301D">
        <w:rPr>
          <w:rFonts w:ascii="Helvetica" w:eastAsia="Times New Roman" w:hAnsi="Helvetica" w:cs="Helvetica"/>
          <w:color w:val="000000"/>
          <w:sz w:val="20"/>
          <w:szCs w:val="20"/>
        </w:rPr>
        <w:t> </w:t>
      </w:r>
    </w:p>
    <w:p w14:paraId="6C4C8F7C" w14:textId="77777777" w:rsidR="007D6948" w:rsidRPr="000E301D" w:rsidRDefault="007D6948" w:rsidP="007D694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b/>
          <w:bCs/>
          <w:color w:val="000000"/>
          <w:sz w:val="20"/>
          <w:szCs w:val="20"/>
          <w:u w:val="single"/>
        </w:rPr>
        <w:t>Description:</w:t>
      </w:r>
      <w:r w:rsidRPr="000E301D">
        <w:rPr>
          <w:rFonts w:ascii="Helvetica" w:eastAsia="Times New Roman" w:hAnsi="Helvetica" w:cs="Helvetica"/>
          <w:b/>
          <w:bCs/>
          <w:color w:val="000000"/>
          <w:sz w:val="20"/>
          <w:szCs w:val="20"/>
        </w:rPr>
        <w:br/>
        <w:t>Pay Group: 13</w:t>
      </w:r>
      <w:r w:rsidRPr="000E301D">
        <w:rPr>
          <w:rFonts w:ascii="Helvetica" w:eastAsia="Times New Roman" w:hAnsi="Helvetica" w:cs="Helvetica"/>
          <w:b/>
          <w:bCs/>
          <w:color w:val="000000"/>
          <w:sz w:val="20"/>
          <w:szCs w:val="20"/>
        </w:rPr>
        <w:br/>
        <w:t>Location: Niagara Falls</w:t>
      </w:r>
      <w:r w:rsidRPr="000E301D">
        <w:rPr>
          <w:rFonts w:ascii="Helvetica" w:eastAsia="Times New Roman" w:hAnsi="Helvetica" w:cs="Helvetica"/>
          <w:b/>
          <w:bCs/>
          <w:color w:val="000000"/>
          <w:sz w:val="20"/>
          <w:szCs w:val="20"/>
        </w:rPr>
        <w:br/>
        <w:t xml:space="preserve">Supervisor: Michael </w:t>
      </w:r>
      <w:proofErr w:type="spellStart"/>
      <w:r w:rsidRPr="000E301D">
        <w:rPr>
          <w:rFonts w:ascii="Helvetica" w:eastAsia="Times New Roman" w:hAnsi="Helvetica" w:cs="Helvetica"/>
          <w:b/>
          <w:bCs/>
          <w:color w:val="000000"/>
          <w:sz w:val="20"/>
          <w:szCs w:val="20"/>
        </w:rPr>
        <w:t>Saeli</w:t>
      </w:r>
      <w:proofErr w:type="spellEnd"/>
      <w:r w:rsidRPr="000E301D">
        <w:rPr>
          <w:rFonts w:ascii="Helvetica" w:eastAsia="Times New Roman" w:hAnsi="Helvetica" w:cs="Helvetica"/>
          <w:b/>
          <w:bCs/>
          <w:color w:val="000000"/>
          <w:sz w:val="20"/>
          <w:szCs w:val="20"/>
        </w:rPr>
        <w:br/>
      </w:r>
      <w:proofErr w:type="spellStart"/>
      <w:r w:rsidRPr="000E301D">
        <w:rPr>
          <w:rFonts w:ascii="Helvetica" w:eastAsia="Times New Roman" w:hAnsi="Helvetica" w:cs="Helvetica"/>
          <w:b/>
          <w:bCs/>
          <w:color w:val="000000"/>
          <w:sz w:val="20"/>
          <w:szCs w:val="20"/>
        </w:rPr>
        <w:t>Unposting</w:t>
      </w:r>
      <w:proofErr w:type="spellEnd"/>
      <w:r w:rsidRPr="000E301D">
        <w:rPr>
          <w:rFonts w:ascii="Helvetica" w:eastAsia="Times New Roman" w:hAnsi="Helvetica" w:cs="Helvetica"/>
          <w:b/>
          <w:bCs/>
          <w:color w:val="000000"/>
          <w:sz w:val="20"/>
          <w:szCs w:val="20"/>
        </w:rPr>
        <w:t xml:space="preserve"> Date: 07/06/2022</w:t>
      </w:r>
      <w:r w:rsidRPr="000E301D">
        <w:rPr>
          <w:rFonts w:ascii="Helvetica" w:eastAsia="Times New Roman" w:hAnsi="Helvetica" w:cs="Helvetica"/>
          <w:color w:val="000000"/>
          <w:sz w:val="20"/>
          <w:szCs w:val="20"/>
        </w:rPr>
        <w:t> </w:t>
      </w:r>
    </w:p>
    <w:p w14:paraId="502967CE" w14:textId="77777777" w:rsidR="007D6948" w:rsidRPr="000E301D" w:rsidRDefault="007D6948" w:rsidP="007D694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b/>
          <w:bCs/>
          <w:color w:val="000000"/>
          <w:sz w:val="20"/>
          <w:szCs w:val="20"/>
          <w:u w:val="single"/>
        </w:rPr>
        <w:t>About the position</w:t>
      </w:r>
      <w:r w:rsidRPr="000E301D">
        <w:rPr>
          <w:rFonts w:ascii="Helvetica" w:eastAsia="Times New Roman" w:hAnsi="Helvetica" w:cs="Helvetica"/>
          <w:b/>
          <w:bCs/>
          <w:color w:val="000000"/>
          <w:sz w:val="20"/>
          <w:szCs w:val="20"/>
        </w:rPr>
        <w:t>: </w:t>
      </w:r>
      <w:r w:rsidRPr="000E301D">
        <w:rPr>
          <w:rFonts w:ascii="Helvetica" w:eastAsia="Times New Roman" w:hAnsi="Helvetica" w:cs="Helvetica"/>
          <w:color w:val="000000"/>
          <w:sz w:val="20"/>
          <w:szCs w:val="20"/>
        </w:rPr>
        <w:t>Under general supervision to perform metering services activities; including. but not limited to, the following:</w:t>
      </w:r>
    </w:p>
    <w:p w14:paraId="5F802911" w14:textId="77777777" w:rsidR="007D6948" w:rsidRPr="000E301D" w:rsidRDefault="007D6948" w:rsidP="007D694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All Service Representative Helper and Service Representative ANP duties.</w:t>
      </w:r>
    </w:p>
    <w:p w14:paraId="52B46C35" w14:textId="77777777" w:rsidR="007D6948" w:rsidRPr="000E301D" w:rsidRDefault="007D6948" w:rsidP="007D694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Curb box inspections, public building surveys and visual regulator vent inspections.</w:t>
      </w:r>
    </w:p>
    <w:p w14:paraId="6EA810D5" w14:textId="77777777" w:rsidR="007D6948" w:rsidRPr="000E301D" w:rsidRDefault="007D6948" w:rsidP="007D694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Gas ERT changes.</w:t>
      </w:r>
    </w:p>
    <w:p w14:paraId="409AA494" w14:textId="77777777" w:rsidR="007D6948" w:rsidRPr="000E301D" w:rsidRDefault="007D6948" w:rsidP="007D694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Connect single-phase electric meters.</w:t>
      </w:r>
    </w:p>
    <w:p w14:paraId="07A89C82" w14:textId="77777777" w:rsidR="007D6948" w:rsidRPr="000E301D" w:rsidRDefault="007D6948" w:rsidP="007D694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Disconnect gas/electric meters including three-phase.</w:t>
      </w:r>
    </w:p>
    <w:p w14:paraId="6A88D96D" w14:textId="77777777" w:rsidR="007D6948" w:rsidRPr="000E301D" w:rsidRDefault="007D6948" w:rsidP="007D694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Remove size 425 or smaller gas meters.</w:t>
      </w:r>
    </w:p>
    <w:p w14:paraId="1F0A1F43" w14:textId="77777777" w:rsidR="007D6948" w:rsidRPr="000E301D" w:rsidRDefault="007D6948" w:rsidP="007D694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All meter programming; Electric and Gas  </w:t>
      </w:r>
    </w:p>
    <w:p w14:paraId="625E200F" w14:textId="77777777" w:rsidR="007D6948" w:rsidRPr="000E301D" w:rsidRDefault="007D6948" w:rsidP="007D694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br/>
        <w:t>Also, perform field collections activities including:</w:t>
      </w:r>
    </w:p>
    <w:p w14:paraId="5000CDAB" w14:textId="77777777" w:rsidR="007D6948" w:rsidRPr="000E301D" w:rsidRDefault="007D6948" w:rsidP="007D694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Review and process account data.</w:t>
      </w:r>
    </w:p>
    <w:p w14:paraId="49DEFA61" w14:textId="77777777" w:rsidR="007D6948" w:rsidRPr="000E301D" w:rsidRDefault="007D6948" w:rsidP="007D694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Contact and interview customers or their representative and initiate applicable procedures relative to the collection and service policies and in conformance with Company and regulatory standards.</w:t>
      </w:r>
    </w:p>
    <w:p w14:paraId="0A382C3D" w14:textId="77777777" w:rsidR="007D6948" w:rsidRPr="000E301D" w:rsidRDefault="007D6948" w:rsidP="007D694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Perform the necessary clerical functions.</w:t>
      </w:r>
    </w:p>
    <w:p w14:paraId="2805E133" w14:textId="77777777" w:rsidR="007D6948" w:rsidRPr="000E301D" w:rsidRDefault="007D6948" w:rsidP="007D694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Evaluate conditions encountered on customers' premises.</w:t>
      </w:r>
    </w:p>
    <w:p w14:paraId="049D2E7C" w14:textId="77777777" w:rsidR="007D6948" w:rsidRPr="000E301D" w:rsidRDefault="007D6948" w:rsidP="007D694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Make decisions and take actions in conformance with all applicable regulations, guides and practices.</w:t>
      </w:r>
    </w:p>
    <w:p w14:paraId="1D0CED11" w14:textId="77777777" w:rsidR="007D6948" w:rsidRPr="000E301D" w:rsidRDefault="007D6948" w:rsidP="007D694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Conduct health impairment inspections.</w:t>
      </w:r>
    </w:p>
    <w:p w14:paraId="13EF6A7D" w14:textId="77777777" w:rsidR="007D6948" w:rsidRPr="000E301D" w:rsidRDefault="007D6948" w:rsidP="007D694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Replevin (socket meters only)</w:t>
      </w:r>
    </w:p>
    <w:p w14:paraId="62D4F18F" w14:textId="77777777" w:rsidR="007D6948" w:rsidRPr="000E301D" w:rsidRDefault="007D6948" w:rsidP="007D694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br/>
        <w:t>May also be deployed for emergency work to stand by down wires.</w:t>
      </w:r>
    </w:p>
    <w:p w14:paraId="1E43E4FA" w14:textId="77777777" w:rsidR="007D6948" w:rsidRPr="000E301D" w:rsidRDefault="007D6948" w:rsidP="007D694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b/>
          <w:bCs/>
          <w:color w:val="000000"/>
          <w:sz w:val="20"/>
          <w:szCs w:val="20"/>
          <w:u w:val="single"/>
        </w:rPr>
        <w:t>Job Qualifications:</w:t>
      </w:r>
    </w:p>
    <w:p w14:paraId="2DB3FF1F" w14:textId="77777777" w:rsidR="007D6948" w:rsidRPr="000E301D" w:rsidRDefault="007D6948" w:rsidP="007D694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Must have valid driver's license </w:t>
      </w:r>
    </w:p>
    <w:p w14:paraId="6D4F19DB" w14:textId="77777777" w:rsidR="007D6948" w:rsidRPr="000E301D" w:rsidRDefault="007D6948" w:rsidP="007D694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Employees entering CMS from other than P&amp;M (Production &amp; Maintenance) job classifications will be subject to administration of the HR background Checking Guidelines for Drivers</w:t>
      </w:r>
    </w:p>
    <w:p w14:paraId="0E9FDF59" w14:textId="77777777" w:rsidR="007D6948" w:rsidRPr="000E301D" w:rsidRDefault="007D6948" w:rsidP="007D694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Must have or obtain a valid USDOT Medical Card (in applicable locations)</w:t>
      </w:r>
    </w:p>
    <w:p w14:paraId="26480551" w14:textId="77777777" w:rsidR="007D6948" w:rsidRPr="000E301D" w:rsidRDefault="007D6948" w:rsidP="007D694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Must pass the validated aptitude test</w:t>
      </w:r>
    </w:p>
    <w:p w14:paraId="3400BFCE" w14:textId="77777777" w:rsidR="007D6948" w:rsidRPr="000E301D" w:rsidRDefault="007D6948" w:rsidP="007D694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Must pass physical abilities test</w:t>
      </w:r>
    </w:p>
    <w:p w14:paraId="1BCB1156" w14:textId="77777777" w:rsidR="007D6948" w:rsidRPr="000E301D" w:rsidRDefault="007D6948" w:rsidP="007D694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Must have one year's educational background in electrical, mechanical, gas theory or HVAC ; </w:t>
      </w:r>
    </w:p>
    <w:p w14:paraId="5864DF5E" w14:textId="77777777" w:rsidR="007D6948" w:rsidRPr="000E301D" w:rsidRDefault="007D6948" w:rsidP="007D694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Must have either:</w:t>
      </w:r>
    </w:p>
    <w:p w14:paraId="30D9EBCC" w14:textId="77777777" w:rsidR="007D6948" w:rsidRPr="000E301D" w:rsidRDefault="007D6948" w:rsidP="007D694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6 months or more experience as Service Representative ANP; OR</w:t>
      </w:r>
    </w:p>
    <w:p w14:paraId="3337B200" w14:textId="77777777" w:rsidR="007D6948" w:rsidRPr="000E301D" w:rsidRDefault="007D6948" w:rsidP="007D694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18 months or more Company experience in a mechanical series   </w:t>
      </w:r>
    </w:p>
    <w:p w14:paraId="7AB46903" w14:textId="77777777" w:rsidR="007D6948" w:rsidRPr="000E301D" w:rsidRDefault="007D6948" w:rsidP="007D694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Must satisfactorily complete Service Representative A school for all duties in this classification</w:t>
      </w:r>
    </w:p>
    <w:p w14:paraId="762D8F13" w14:textId="77777777" w:rsidR="007D6948" w:rsidRPr="000E301D" w:rsidRDefault="007D6948" w:rsidP="007D694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Working knowledge of company and regulatory requirements regarding collections policies and practices.</w:t>
      </w:r>
    </w:p>
    <w:p w14:paraId="4CD6B6D3" w14:textId="77777777" w:rsidR="007D6948" w:rsidRPr="000E301D" w:rsidRDefault="007D6948" w:rsidP="007D694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Must possess the ability to use hand tools and to handle customer contacts satisfactorily</w:t>
      </w:r>
    </w:p>
    <w:p w14:paraId="64309E48" w14:textId="77777777" w:rsidR="007D6948" w:rsidRPr="000E301D" w:rsidRDefault="007D6948" w:rsidP="007D694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Applicant may be required to demonstrate this required level of knowledge.</w:t>
      </w:r>
    </w:p>
    <w:p w14:paraId="383523FF" w14:textId="77777777" w:rsidR="007D6948" w:rsidRPr="000E301D" w:rsidRDefault="007D6948" w:rsidP="007D694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 </w:t>
      </w:r>
    </w:p>
    <w:p w14:paraId="69B2C06E" w14:textId="77777777" w:rsidR="007D6948" w:rsidRPr="000E301D" w:rsidRDefault="007D6948" w:rsidP="007D694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lastRenderedPageBreak/>
        <w:t>NOTE: Employees who demonstrate aptitude for the work and establish a satisfactory record during 12 months’ performance in this position will be progressed to Service Representative B.  Satisfactory record must include successful completion of Service Representative B school. </w:t>
      </w:r>
    </w:p>
    <w:p w14:paraId="098D3127" w14:textId="77777777" w:rsidR="007D6948" w:rsidRPr="000E301D" w:rsidRDefault="007D6948" w:rsidP="007D694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br/>
      </w:r>
      <w:r w:rsidRPr="000E301D">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0E301D">
        <w:rPr>
          <w:rFonts w:ascii="Helvetica" w:eastAsia="Times New Roman" w:hAnsi="Helvetica" w:cs="Helvetica"/>
          <w:b/>
          <w:bCs/>
          <w:color w:val="000000"/>
          <w:sz w:val="20"/>
          <w:szCs w:val="20"/>
        </w:rPr>
        <w:br/>
        <w:t> </w:t>
      </w:r>
      <w:r w:rsidRPr="000E301D">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08A35BF2" w14:textId="77777777" w:rsidR="007D6948" w:rsidRPr="000E301D" w:rsidRDefault="007D6948" w:rsidP="007D6948">
      <w:pPr>
        <w:shd w:val="clear" w:color="auto" w:fill="FFFFFF"/>
        <w:spacing w:after="0" w:line="240" w:lineRule="auto"/>
        <w:rPr>
          <w:rFonts w:ascii="Helvetica" w:eastAsia="Times New Roman" w:hAnsi="Helvetica" w:cs="Helvetica"/>
          <w:color w:val="000000"/>
          <w:sz w:val="14"/>
          <w:szCs w:val="14"/>
        </w:rPr>
      </w:pPr>
      <w:r w:rsidRPr="000E301D">
        <w:rPr>
          <w:rFonts w:ascii="Helvetica" w:eastAsia="Times New Roman" w:hAnsi="Helvetica" w:cs="Helvetica"/>
          <w:color w:val="000000"/>
          <w:sz w:val="14"/>
          <w:szCs w:val="14"/>
        </w:rPr>
        <w:t>Requisition ID </w:t>
      </w:r>
      <w:r w:rsidRPr="000E301D">
        <w:rPr>
          <w:rFonts w:ascii="Helvetica" w:eastAsia="Times New Roman" w:hAnsi="Helvetica" w:cs="Helvetica"/>
          <w:b/>
          <w:bCs/>
          <w:color w:val="000000"/>
          <w:sz w:val="14"/>
          <w:szCs w:val="14"/>
        </w:rPr>
        <w:t>32990</w:t>
      </w:r>
      <w:r w:rsidRPr="000E301D">
        <w:rPr>
          <w:rFonts w:ascii="Helvetica" w:eastAsia="Times New Roman" w:hAnsi="Helvetica" w:cs="Helvetica"/>
          <w:color w:val="000000"/>
          <w:sz w:val="14"/>
          <w:szCs w:val="14"/>
        </w:rPr>
        <w:t> - Posted </w:t>
      </w:r>
      <w:r w:rsidRPr="000E301D">
        <w:rPr>
          <w:rFonts w:ascii="Helvetica" w:eastAsia="Times New Roman" w:hAnsi="Helvetica" w:cs="Helvetica"/>
          <w:b/>
          <w:bCs/>
          <w:color w:val="000000"/>
          <w:sz w:val="14"/>
          <w:szCs w:val="14"/>
        </w:rPr>
        <w:t>06/29/2022</w:t>
      </w:r>
      <w:r w:rsidRPr="000E301D">
        <w:rPr>
          <w:rFonts w:ascii="Helvetica" w:eastAsia="Times New Roman" w:hAnsi="Helvetica" w:cs="Helvetica"/>
          <w:color w:val="000000"/>
          <w:sz w:val="14"/>
          <w:szCs w:val="14"/>
        </w:rPr>
        <w:t> - (Niagara Falls 5210) - </w:t>
      </w:r>
      <w:r w:rsidRPr="000E301D">
        <w:rPr>
          <w:rFonts w:ascii="Helvetica" w:eastAsia="Times New Roman" w:hAnsi="Helvetica" w:cs="Helvetica"/>
          <w:b/>
          <w:bCs/>
          <w:color w:val="000000"/>
          <w:sz w:val="14"/>
          <w:szCs w:val="14"/>
        </w:rPr>
        <w:t>United States</w:t>
      </w:r>
      <w:r w:rsidRPr="000E301D">
        <w:rPr>
          <w:rFonts w:ascii="Helvetica" w:eastAsia="Times New Roman" w:hAnsi="Helvetica" w:cs="Helvetica"/>
          <w:color w:val="000000"/>
          <w:sz w:val="14"/>
          <w:szCs w:val="14"/>
        </w:rPr>
        <w:t> - </w:t>
      </w:r>
      <w:r w:rsidRPr="000E301D">
        <w:rPr>
          <w:rFonts w:ascii="Helvetica" w:eastAsia="Times New Roman" w:hAnsi="Helvetica" w:cs="Helvetica"/>
          <w:b/>
          <w:bCs/>
          <w:color w:val="000000"/>
          <w:sz w:val="14"/>
          <w:szCs w:val="14"/>
        </w:rPr>
        <w:t>New York</w:t>
      </w:r>
      <w:r w:rsidRPr="000E301D">
        <w:rPr>
          <w:rFonts w:ascii="Helvetica" w:eastAsia="Times New Roman" w:hAnsi="Helvetica" w:cs="Helvetica"/>
          <w:color w:val="000000"/>
          <w:sz w:val="14"/>
          <w:szCs w:val="14"/>
        </w:rPr>
        <w:t> - </w:t>
      </w:r>
      <w:r w:rsidRPr="000E301D">
        <w:rPr>
          <w:rFonts w:ascii="Helvetica" w:eastAsia="Times New Roman" w:hAnsi="Helvetica" w:cs="Helvetica"/>
          <w:b/>
          <w:bCs/>
          <w:color w:val="000000"/>
          <w:sz w:val="14"/>
          <w:szCs w:val="14"/>
        </w:rPr>
        <w:t>Customer Experience and Marketing</w:t>
      </w:r>
    </w:p>
    <w:p w14:paraId="7E0AFDEB" w14:textId="77777777" w:rsidR="007D6948" w:rsidRPr="000E301D" w:rsidRDefault="007D6948" w:rsidP="007D6948">
      <w:pPr>
        <w:shd w:val="clear" w:color="auto" w:fill="FFFFFF"/>
        <w:spacing w:after="0" w:line="240" w:lineRule="auto"/>
        <w:rPr>
          <w:rFonts w:ascii="Helvetica" w:eastAsia="Times New Roman" w:hAnsi="Helvetica" w:cs="Helvetica"/>
          <w:color w:val="000000"/>
          <w:sz w:val="14"/>
          <w:szCs w:val="14"/>
        </w:rPr>
      </w:pPr>
    </w:p>
    <w:p w14:paraId="06BC2A9E" w14:textId="77777777" w:rsidR="007D6948" w:rsidRDefault="007D6948" w:rsidP="007D6948"/>
    <w:p w14:paraId="7BBBA7D1" w14:textId="77777777" w:rsidR="007D6948" w:rsidRDefault="007D6948" w:rsidP="007D6948"/>
    <w:p w14:paraId="6921F482" w14:textId="77777777" w:rsidR="007D6948" w:rsidRDefault="007D6948" w:rsidP="007D6948"/>
    <w:p w14:paraId="56AE1B88" w14:textId="77777777" w:rsidR="007D6948" w:rsidRDefault="007D6948" w:rsidP="007D6948"/>
    <w:p w14:paraId="7063175B" w14:textId="77777777" w:rsidR="007D6948" w:rsidRDefault="007D6948" w:rsidP="007D6948"/>
    <w:p w14:paraId="2483EDEE" w14:textId="77777777" w:rsidR="007D6948" w:rsidRDefault="007D6948" w:rsidP="007D6948"/>
    <w:p w14:paraId="744B7E47" w14:textId="77777777" w:rsidR="007D6948" w:rsidRDefault="007D6948" w:rsidP="007D6948"/>
    <w:p w14:paraId="0F385A30" w14:textId="77777777" w:rsidR="007D6948" w:rsidRDefault="007D6948" w:rsidP="007D6948"/>
    <w:p w14:paraId="7FE8A898" w14:textId="77777777" w:rsidR="007D6948" w:rsidRDefault="007D6948" w:rsidP="007D6948"/>
    <w:p w14:paraId="1B98C229" w14:textId="77777777" w:rsidR="007D6948" w:rsidRDefault="007D6948" w:rsidP="007D6948"/>
    <w:p w14:paraId="4E5D6AF2" w14:textId="77777777" w:rsidR="007D6948" w:rsidRDefault="007D6948" w:rsidP="007D6948"/>
    <w:p w14:paraId="70DCADC3" w14:textId="77777777" w:rsidR="007D6948" w:rsidRDefault="007D6948" w:rsidP="007D6948"/>
    <w:p w14:paraId="5D03089A" w14:textId="77777777" w:rsidR="007D6948" w:rsidRDefault="007D6948" w:rsidP="007D6948"/>
    <w:p w14:paraId="586DD209" w14:textId="77777777" w:rsidR="007D6948" w:rsidRDefault="007D6948" w:rsidP="007D6948"/>
    <w:p w14:paraId="081F9829" w14:textId="77777777" w:rsidR="007D6948" w:rsidRDefault="007D6948" w:rsidP="007D6948"/>
    <w:p w14:paraId="3F1D1E28" w14:textId="77777777" w:rsidR="007D6948" w:rsidRDefault="007D6948" w:rsidP="007D6948"/>
    <w:p w14:paraId="5B1AC663" w14:textId="77777777" w:rsidR="007D6948" w:rsidRDefault="007D6948" w:rsidP="007D6948"/>
    <w:p w14:paraId="2D39A659" w14:textId="77777777" w:rsidR="007D6948" w:rsidRDefault="007D6948" w:rsidP="007D6948"/>
    <w:p w14:paraId="17AF6AC4" w14:textId="77777777" w:rsidR="007D6948" w:rsidRDefault="007D6948" w:rsidP="007D6948"/>
    <w:p w14:paraId="3F9FB127" w14:textId="77777777" w:rsidR="007D6948" w:rsidRDefault="007D6948" w:rsidP="007D6948"/>
    <w:p w14:paraId="6C5BF7BD" w14:textId="77777777" w:rsidR="007D6948" w:rsidRDefault="007D6948" w:rsidP="007D6948"/>
    <w:p w14:paraId="1F3BEDF2" w14:textId="77777777" w:rsidR="007D6948" w:rsidRDefault="007D6948" w:rsidP="007D6948"/>
    <w:p w14:paraId="59242020" w14:textId="77777777" w:rsidR="007D6948" w:rsidRDefault="007D6948" w:rsidP="007D6948"/>
    <w:p w14:paraId="59F142D7" w14:textId="77777777" w:rsidR="007D6948" w:rsidRDefault="007D6948" w:rsidP="007D6948"/>
    <w:p w14:paraId="034FD50B" w14:textId="77777777" w:rsidR="00370F2B" w:rsidRDefault="00370F2B"/>
    <w:sectPr w:rsidR="00370F2B" w:rsidSect="000E301D">
      <w:pgSz w:w="12240" w:h="15840"/>
      <w:pgMar w:top="63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3A7F"/>
    <w:multiLevelType w:val="multilevel"/>
    <w:tmpl w:val="BF12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424B9"/>
    <w:multiLevelType w:val="multilevel"/>
    <w:tmpl w:val="2F4A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118A7"/>
    <w:multiLevelType w:val="multilevel"/>
    <w:tmpl w:val="C56C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6175285">
    <w:abstractNumId w:val="2"/>
  </w:num>
  <w:num w:numId="2" w16cid:durableId="2009942946">
    <w:abstractNumId w:val="0"/>
  </w:num>
  <w:num w:numId="3" w16cid:durableId="1487016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48"/>
    <w:rsid w:val="00370F2B"/>
    <w:rsid w:val="007D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B557"/>
  <w15:chartTrackingRefBased/>
  <w15:docId w15:val="{1D422BF8-DBEA-4D8D-A03B-8A7B7229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2022-06-29T20:39:00Z</dcterms:created>
  <dcterms:modified xsi:type="dcterms:W3CDTF">2022-06-29T20:40:00Z</dcterms:modified>
</cp:coreProperties>
</file>