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D194" w14:textId="77777777" w:rsidR="0071055F" w:rsidRPr="002275FE" w:rsidRDefault="0071055F" w:rsidP="0071055F">
      <w:pPr>
        <w:shd w:val="clear" w:color="auto" w:fill="FFFFFF"/>
        <w:spacing w:after="96" w:line="264" w:lineRule="atLeast"/>
        <w:outlineLvl w:val="0"/>
        <w:rPr>
          <w:rFonts w:ascii="Helvetica" w:eastAsia="Times New Roman" w:hAnsi="Helvetica" w:cs="Helvetica"/>
          <w:b/>
          <w:bCs/>
          <w:color w:val="000000"/>
          <w:kern w:val="36"/>
          <w:sz w:val="45"/>
          <w:szCs w:val="45"/>
        </w:rPr>
      </w:pPr>
      <w:r w:rsidRPr="002275FE">
        <w:rPr>
          <w:rFonts w:ascii="Helvetica" w:eastAsia="Times New Roman" w:hAnsi="Helvetica" w:cs="Helvetica"/>
          <w:b/>
          <w:bCs/>
          <w:color w:val="000000"/>
          <w:kern w:val="36"/>
          <w:sz w:val="45"/>
          <w:szCs w:val="45"/>
        </w:rPr>
        <w:t>W-31838S Mechanic C (2)</w:t>
      </w:r>
    </w:p>
    <w:p w14:paraId="1120FA87"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Description:</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Pay group: 19</w:t>
      </w:r>
      <w:r w:rsidRPr="002275FE">
        <w:rPr>
          <w:rFonts w:ascii="Helvetica" w:eastAsia="Times New Roman" w:hAnsi="Helvetica" w:cs="Helvetica"/>
          <w:b/>
          <w:bCs/>
          <w:color w:val="000000"/>
          <w:sz w:val="20"/>
          <w:szCs w:val="20"/>
        </w:rPr>
        <w:br/>
        <w:t>Location: Buffalo</w:t>
      </w:r>
      <w:r w:rsidRPr="002275FE">
        <w:rPr>
          <w:rFonts w:ascii="Helvetica" w:eastAsia="Times New Roman" w:hAnsi="Helvetica" w:cs="Helvetica"/>
          <w:b/>
          <w:bCs/>
          <w:color w:val="000000"/>
          <w:sz w:val="20"/>
          <w:szCs w:val="20"/>
        </w:rPr>
        <w:br/>
        <w:t xml:space="preserve">Supervisor: Allan </w:t>
      </w:r>
      <w:proofErr w:type="spellStart"/>
      <w:r w:rsidRPr="002275FE">
        <w:rPr>
          <w:rFonts w:ascii="Helvetica" w:eastAsia="Times New Roman" w:hAnsi="Helvetica" w:cs="Helvetica"/>
          <w:b/>
          <w:bCs/>
          <w:color w:val="000000"/>
          <w:sz w:val="20"/>
          <w:szCs w:val="20"/>
        </w:rPr>
        <w:t>Maishak</w:t>
      </w:r>
      <w:proofErr w:type="spellEnd"/>
      <w:r w:rsidRPr="002275FE">
        <w:rPr>
          <w:rFonts w:ascii="Helvetica" w:eastAsia="Times New Roman" w:hAnsi="Helvetica" w:cs="Helvetica"/>
          <w:b/>
          <w:bCs/>
          <w:color w:val="000000"/>
          <w:sz w:val="20"/>
          <w:szCs w:val="20"/>
        </w:rPr>
        <w:br/>
      </w:r>
      <w:proofErr w:type="spellStart"/>
      <w:r w:rsidRPr="002275FE">
        <w:rPr>
          <w:rFonts w:ascii="Helvetica" w:eastAsia="Times New Roman" w:hAnsi="Helvetica" w:cs="Helvetica"/>
          <w:b/>
          <w:bCs/>
          <w:color w:val="000000"/>
          <w:sz w:val="20"/>
          <w:szCs w:val="20"/>
        </w:rPr>
        <w:t>Unposting</w:t>
      </w:r>
      <w:proofErr w:type="spellEnd"/>
      <w:r w:rsidRPr="002275FE">
        <w:rPr>
          <w:rFonts w:ascii="Helvetica" w:eastAsia="Times New Roman" w:hAnsi="Helvetica" w:cs="Helvetica"/>
          <w:b/>
          <w:bCs/>
          <w:color w:val="000000"/>
          <w:sz w:val="20"/>
          <w:szCs w:val="20"/>
        </w:rPr>
        <w:t xml:space="preserve"> Date: 06/22/2022</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color w:val="000000"/>
          <w:sz w:val="20"/>
          <w:szCs w:val="20"/>
        </w:rPr>
        <w:br/>
        <w:t> </w:t>
      </w:r>
    </w:p>
    <w:p w14:paraId="3937C5EA"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About the Position</w:t>
      </w:r>
      <w:r w:rsidRPr="002275FE">
        <w:rPr>
          <w:rFonts w:ascii="Helvetica" w:eastAsia="Times New Roman" w:hAnsi="Helvetica" w:cs="Helvetica"/>
          <w:b/>
          <w:bCs/>
          <w:color w:val="000000"/>
          <w:sz w:val="20"/>
          <w:szCs w:val="20"/>
        </w:rPr>
        <w:t>:</w:t>
      </w:r>
      <w:r w:rsidRPr="002275FE">
        <w:rPr>
          <w:rFonts w:ascii="Helvetica" w:eastAsia="Times New Roman" w:hAnsi="Helvetica" w:cs="Helvetica"/>
          <w:color w:val="000000"/>
          <w:sz w:val="20"/>
          <w:szCs w:val="20"/>
        </w:rPr>
        <w:br/>
        <w:t>Under direct supervision, to perform all types of construction, inspection, maintenance and repair work as applied to facilities and equipment found in or associated with distribution or transmission maintenance and construction, substations, etc.; or to perform the highest grades of work in one or more of such skills as carpentry, masonry, rigging.</w:t>
      </w:r>
    </w:p>
    <w:p w14:paraId="2BB076AE"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Under general supervision to perform work of moderate variety and complexity of the types outlined above; or to operate the most complicated types of field construction equipment. </w:t>
      </w:r>
    </w:p>
    <w:p w14:paraId="2BC5AE6E"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br/>
        <w:t> </w:t>
      </w:r>
    </w:p>
    <w:p w14:paraId="59C174CC"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Job Qualifications</w:t>
      </w:r>
      <w:r w:rsidRPr="002275FE">
        <w:rPr>
          <w:rFonts w:ascii="Helvetica" w:eastAsia="Times New Roman" w:hAnsi="Helvetica" w:cs="Helvetica"/>
          <w:color w:val="000000"/>
          <w:sz w:val="20"/>
          <w:szCs w:val="20"/>
        </w:rPr>
        <w:t>:</w:t>
      </w:r>
    </w:p>
    <w:p w14:paraId="6DAA90D8" w14:textId="77777777" w:rsidR="0071055F" w:rsidRPr="002275FE" w:rsidRDefault="0071055F" w:rsidP="0071055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have two years' experience as Mechanic B or equivalent.</w:t>
      </w:r>
    </w:p>
    <w:p w14:paraId="4383AD66" w14:textId="77777777" w:rsidR="0071055F" w:rsidRPr="002275FE" w:rsidRDefault="0071055F" w:rsidP="0071055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have valid Class “A” CDL</w:t>
      </w:r>
    </w:p>
    <w:p w14:paraId="2D9FF082" w14:textId="77777777" w:rsidR="0071055F" w:rsidRPr="002275FE" w:rsidRDefault="0071055F" w:rsidP="0071055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pass physical abilities examination.</w:t>
      </w:r>
    </w:p>
    <w:p w14:paraId="6BDA6585" w14:textId="77777777" w:rsidR="0071055F" w:rsidRPr="002275FE" w:rsidRDefault="0071055F" w:rsidP="0071055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pass validated aptitude test.</w:t>
      </w:r>
    </w:p>
    <w:p w14:paraId="3475854B" w14:textId="77777777" w:rsidR="0071055F" w:rsidRPr="002275FE" w:rsidRDefault="0071055F" w:rsidP="0071055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Shall have successfully completed OJT checklist for Mechanic B pursuant to the Collective Bargaining Agreement</w:t>
      </w:r>
    </w:p>
    <w:p w14:paraId="1B877054"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 </w:t>
      </w:r>
    </w:p>
    <w:p w14:paraId="35ED1770" w14:textId="77777777" w:rsidR="0071055F" w:rsidRPr="002275FE" w:rsidRDefault="0071055F" w:rsidP="0071055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3A9041E" w14:textId="77777777" w:rsidR="0071055F" w:rsidRPr="002275FE" w:rsidRDefault="0071055F" w:rsidP="0071055F">
      <w:pPr>
        <w:shd w:val="clear" w:color="auto" w:fill="FFFFFF"/>
        <w:spacing w:after="0" w:line="240" w:lineRule="auto"/>
        <w:rPr>
          <w:rFonts w:ascii="Helvetica" w:eastAsia="Times New Roman" w:hAnsi="Helvetica" w:cs="Helvetica"/>
          <w:color w:val="000000"/>
          <w:sz w:val="14"/>
          <w:szCs w:val="14"/>
        </w:rPr>
      </w:pPr>
      <w:r w:rsidRPr="002275FE">
        <w:rPr>
          <w:rFonts w:ascii="Helvetica" w:eastAsia="Times New Roman" w:hAnsi="Helvetica" w:cs="Helvetica"/>
          <w:color w:val="000000"/>
          <w:sz w:val="14"/>
          <w:szCs w:val="14"/>
        </w:rPr>
        <w:t>Requisition ID </w:t>
      </w:r>
      <w:r w:rsidRPr="002275FE">
        <w:rPr>
          <w:rFonts w:ascii="Helvetica" w:eastAsia="Times New Roman" w:hAnsi="Helvetica" w:cs="Helvetica"/>
          <w:b/>
          <w:bCs/>
          <w:color w:val="000000"/>
          <w:sz w:val="14"/>
          <w:szCs w:val="14"/>
        </w:rPr>
        <w:t>31838</w:t>
      </w:r>
      <w:r w:rsidRPr="002275FE">
        <w:rPr>
          <w:rFonts w:ascii="Helvetica" w:eastAsia="Times New Roman" w:hAnsi="Helvetica" w:cs="Helvetica"/>
          <w:color w:val="000000"/>
          <w:sz w:val="14"/>
          <w:szCs w:val="14"/>
        </w:rPr>
        <w:t> - Posted </w:t>
      </w:r>
      <w:r w:rsidRPr="002275FE">
        <w:rPr>
          <w:rFonts w:ascii="Helvetica" w:eastAsia="Times New Roman" w:hAnsi="Helvetica" w:cs="Helvetica"/>
          <w:b/>
          <w:bCs/>
          <w:color w:val="000000"/>
          <w:sz w:val="14"/>
          <w:szCs w:val="14"/>
        </w:rPr>
        <w:t>06/15/2022</w:t>
      </w:r>
      <w:r w:rsidRPr="002275FE">
        <w:rPr>
          <w:rFonts w:ascii="Helvetica" w:eastAsia="Times New Roman" w:hAnsi="Helvetica" w:cs="Helvetica"/>
          <w:color w:val="000000"/>
          <w:sz w:val="14"/>
          <w:szCs w:val="14"/>
        </w:rPr>
        <w:t> - (Buffalo Kensington 5210) - </w:t>
      </w:r>
      <w:r w:rsidRPr="002275FE">
        <w:rPr>
          <w:rFonts w:ascii="Helvetica" w:eastAsia="Times New Roman" w:hAnsi="Helvetica" w:cs="Helvetica"/>
          <w:b/>
          <w:bCs/>
          <w:color w:val="000000"/>
          <w:sz w:val="14"/>
          <w:szCs w:val="14"/>
        </w:rPr>
        <w:t>United States</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New York</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Electric Maintenance and Construction</w:t>
      </w:r>
    </w:p>
    <w:p w14:paraId="660FEA55" w14:textId="77777777" w:rsidR="0071055F" w:rsidRDefault="0071055F" w:rsidP="0071055F"/>
    <w:p w14:paraId="0B9DAD40" w14:textId="77777777" w:rsidR="0071055F" w:rsidRDefault="0071055F" w:rsidP="0071055F"/>
    <w:p w14:paraId="3B0C3915" w14:textId="77777777" w:rsidR="0071055F" w:rsidRDefault="0071055F" w:rsidP="0071055F"/>
    <w:p w14:paraId="5EF6A362" w14:textId="77777777" w:rsidR="0071055F" w:rsidRDefault="0071055F" w:rsidP="0071055F"/>
    <w:p w14:paraId="36E6CEC1" w14:textId="77777777" w:rsidR="0071055F" w:rsidRDefault="0071055F" w:rsidP="0071055F"/>
    <w:p w14:paraId="37BBD1F8" w14:textId="77777777" w:rsidR="001B4E17" w:rsidRDefault="001B4E17"/>
    <w:sectPr w:rsidR="001B4E17" w:rsidSect="002275F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26732"/>
    <w:multiLevelType w:val="multilevel"/>
    <w:tmpl w:val="71D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18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5F"/>
    <w:rsid w:val="001B4E17"/>
    <w:rsid w:val="0071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CD53"/>
  <w15:chartTrackingRefBased/>
  <w15:docId w15:val="{C10E5199-FCD5-4A95-B4C2-05A9BF8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2022-06-16T17:29:00Z</dcterms:created>
  <dcterms:modified xsi:type="dcterms:W3CDTF">2022-06-16T17:29:00Z</dcterms:modified>
</cp:coreProperties>
</file>