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7997" w14:textId="77777777" w:rsidR="005D692B" w:rsidRPr="00467EBD" w:rsidRDefault="005D692B" w:rsidP="005D692B">
      <w:pPr>
        <w:shd w:val="clear" w:color="auto" w:fill="FFFFFF"/>
        <w:spacing w:after="96" w:line="264" w:lineRule="atLeast"/>
        <w:outlineLvl w:val="0"/>
        <w:rPr>
          <w:rFonts w:ascii="Helvetica" w:eastAsia="Times New Roman" w:hAnsi="Helvetica" w:cs="Helvetica"/>
          <w:b/>
          <w:bCs/>
          <w:color w:val="000000"/>
          <w:kern w:val="36"/>
          <w:sz w:val="45"/>
          <w:szCs w:val="45"/>
        </w:rPr>
      </w:pPr>
      <w:r w:rsidRPr="00467EBD">
        <w:rPr>
          <w:rFonts w:ascii="Helvetica" w:eastAsia="Times New Roman" w:hAnsi="Helvetica" w:cs="Helvetica"/>
          <w:b/>
          <w:bCs/>
          <w:color w:val="000000"/>
          <w:kern w:val="36"/>
          <w:sz w:val="45"/>
          <w:szCs w:val="45"/>
        </w:rPr>
        <w:t>E-31782 Service Representative C</w:t>
      </w:r>
    </w:p>
    <w:p w14:paraId="3E033BEB"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w:t>
      </w:r>
    </w:p>
    <w:p w14:paraId="1D1E8AB4"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Description:</w:t>
      </w:r>
      <w:r w:rsidRPr="00467EBD">
        <w:rPr>
          <w:rFonts w:ascii="Helvetica" w:eastAsia="Times New Roman" w:hAnsi="Helvetica" w:cs="Helvetica"/>
          <w:b/>
          <w:bCs/>
          <w:color w:val="000000"/>
          <w:sz w:val="20"/>
          <w:szCs w:val="20"/>
        </w:rPr>
        <w:br/>
        <w:t>Pay Group: 20</w:t>
      </w:r>
      <w:r w:rsidRPr="00467EBD">
        <w:rPr>
          <w:rFonts w:ascii="Helvetica" w:eastAsia="Times New Roman" w:hAnsi="Helvetica" w:cs="Helvetica"/>
          <w:b/>
          <w:bCs/>
          <w:color w:val="000000"/>
          <w:sz w:val="20"/>
          <w:szCs w:val="20"/>
        </w:rPr>
        <w:br/>
        <w:t>Location: Gloversville</w:t>
      </w:r>
      <w:r w:rsidRPr="00467EBD">
        <w:rPr>
          <w:rFonts w:ascii="Helvetica" w:eastAsia="Times New Roman" w:hAnsi="Helvetica" w:cs="Helvetica"/>
          <w:b/>
          <w:bCs/>
          <w:color w:val="000000"/>
          <w:sz w:val="20"/>
          <w:szCs w:val="20"/>
        </w:rPr>
        <w:br/>
        <w:t>Supervisor: Daniel Lang</w:t>
      </w:r>
      <w:r w:rsidRPr="00467EBD">
        <w:rPr>
          <w:rFonts w:ascii="Helvetica" w:eastAsia="Times New Roman" w:hAnsi="Helvetica" w:cs="Helvetica"/>
          <w:b/>
          <w:bCs/>
          <w:color w:val="000000"/>
          <w:sz w:val="20"/>
          <w:szCs w:val="20"/>
        </w:rPr>
        <w:br/>
      </w:r>
      <w:proofErr w:type="spellStart"/>
      <w:r w:rsidRPr="00467EBD">
        <w:rPr>
          <w:rFonts w:ascii="Helvetica" w:eastAsia="Times New Roman" w:hAnsi="Helvetica" w:cs="Helvetica"/>
          <w:b/>
          <w:bCs/>
          <w:color w:val="000000"/>
          <w:sz w:val="20"/>
          <w:szCs w:val="20"/>
        </w:rPr>
        <w:t>Unposting</w:t>
      </w:r>
      <w:proofErr w:type="spellEnd"/>
      <w:r w:rsidRPr="00467EBD">
        <w:rPr>
          <w:rFonts w:ascii="Helvetica" w:eastAsia="Times New Roman" w:hAnsi="Helvetica" w:cs="Helvetica"/>
          <w:b/>
          <w:bCs/>
          <w:color w:val="000000"/>
          <w:sz w:val="20"/>
          <w:szCs w:val="20"/>
        </w:rPr>
        <w:t xml:space="preserve"> Date: 05/24/2022</w:t>
      </w:r>
    </w:p>
    <w:p w14:paraId="37BBD72F"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3C3AFDF7"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467EBD">
        <w:rPr>
          <w:rFonts w:ascii="Helvetica" w:eastAsia="Times New Roman" w:hAnsi="Helvetica" w:cs="Helvetica"/>
          <w:color w:val="000000"/>
          <w:sz w:val="20"/>
          <w:szCs w:val="20"/>
        </w:rPr>
        <w:t>Under general supervision to perform the highest level of metering services activities and investigate customer complaints. Specific duties include, but may not be limited to, the following;</w:t>
      </w:r>
    </w:p>
    <w:p w14:paraId="3E2DC90B" w14:textId="77777777" w:rsidR="005D692B"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sectPr w:rsidR="005D692B" w:rsidSect="00467EBD">
          <w:pgSz w:w="12240" w:h="15840"/>
          <w:pgMar w:top="720" w:right="720" w:bottom="900" w:left="810" w:header="720" w:footer="720" w:gutter="0"/>
          <w:cols w:space="720"/>
          <w:docGrid w:linePitch="360"/>
        </w:sectPr>
      </w:pPr>
    </w:p>
    <w:p w14:paraId="7D867C71"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All Service Representative Helper, Service Representative ANP, Service Representative A and Service Representative B duties</w:t>
      </w:r>
    </w:p>
    <w:p w14:paraId="2B60E5E6"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Investigate shocks, suspected grounds and abnormal voltages</w:t>
      </w:r>
    </w:p>
    <w:p w14:paraId="3F60834B"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Investigate dim/flickering lights</w:t>
      </w:r>
    </w:p>
    <w:p w14:paraId="7499ACCF"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xml:space="preserve">Use of </w:t>
      </w:r>
      <w:proofErr w:type="spellStart"/>
      <w:r w:rsidRPr="00467EBD">
        <w:rPr>
          <w:rFonts w:ascii="Helvetica" w:eastAsia="Times New Roman" w:hAnsi="Helvetica" w:cs="Helvetica"/>
          <w:color w:val="000000"/>
          <w:sz w:val="20"/>
          <w:szCs w:val="20"/>
        </w:rPr>
        <w:t>telepole</w:t>
      </w:r>
      <w:proofErr w:type="spellEnd"/>
    </w:p>
    <w:p w14:paraId="468775DD"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xml:space="preserve">Investigate, inspect and repair connections and repairs at the </w:t>
      </w:r>
      <w:proofErr w:type="spellStart"/>
      <w:r w:rsidRPr="00467EBD">
        <w:rPr>
          <w:rFonts w:ascii="Helvetica" w:eastAsia="Times New Roman" w:hAnsi="Helvetica" w:cs="Helvetica"/>
          <w:color w:val="000000"/>
          <w:sz w:val="20"/>
          <w:szCs w:val="20"/>
        </w:rPr>
        <w:t>weatherhead</w:t>
      </w:r>
      <w:proofErr w:type="spellEnd"/>
      <w:r w:rsidRPr="00467EBD">
        <w:rPr>
          <w:rFonts w:ascii="Helvetica" w:eastAsia="Times New Roman" w:hAnsi="Helvetica" w:cs="Helvetica"/>
          <w:color w:val="000000"/>
          <w:sz w:val="20"/>
          <w:szCs w:val="20"/>
        </w:rPr>
        <w:t xml:space="preserve"> and hand hole</w:t>
      </w:r>
    </w:p>
    <w:p w14:paraId="55C17214"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Shared metering, high bill and theft of service investigations</w:t>
      </w:r>
    </w:p>
    <w:p w14:paraId="79425E73"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Set/remove recording devices</w:t>
      </w:r>
    </w:p>
    <w:p w14:paraId="022E6548"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Change test blocks, make minor load inventories</w:t>
      </w:r>
    </w:p>
    <w:p w14:paraId="48F0263D"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Inspect service wiring</w:t>
      </w:r>
    </w:p>
    <w:p w14:paraId="3FF7DD03"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Set/change connect/remove three (3) phase meters</w:t>
      </w:r>
    </w:p>
    <w:p w14:paraId="22E68752"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Change meter block and clips in single-phase and three-phase meter channels</w:t>
      </w:r>
    </w:p>
    <w:p w14:paraId="00E2165B"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Inspect customer-owner gas services</w:t>
      </w:r>
    </w:p>
    <w:p w14:paraId="7C80520F"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Make minor adjustments to electric and gas appliances.</w:t>
      </w:r>
    </w:p>
    <w:p w14:paraId="61D901B5"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Respond to no heat (troubleshoot)</w:t>
      </w:r>
    </w:p>
    <w:p w14:paraId="5D2376A9"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Respond to carbon monoxide (locate source)</w:t>
      </w:r>
    </w:p>
    <w:p w14:paraId="348C1F8A"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Investigate elevated gas pressure</w:t>
      </w:r>
    </w:p>
    <w:p w14:paraId="7EA2CB6B"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Perform gas meter differential tests</w:t>
      </w:r>
    </w:p>
    <w:p w14:paraId="4662C35A"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Install leak clamps on services</w:t>
      </w:r>
    </w:p>
    <w:p w14:paraId="55ED3AB8"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Clear gas services (freeze ups) with outside meters</w:t>
      </w:r>
    </w:p>
    <w:p w14:paraId="08F29BAF"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Install temporary service-URD</w:t>
      </w:r>
    </w:p>
    <w:p w14:paraId="5E4B3F32" w14:textId="77777777" w:rsidR="005D692B" w:rsidRPr="00467EBD" w:rsidRDefault="005D692B" w:rsidP="005D692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Install temporary service entrance</w:t>
      </w:r>
    </w:p>
    <w:p w14:paraId="07C44AF7" w14:textId="77777777" w:rsidR="005D692B"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sectPr w:rsidR="005D692B" w:rsidSect="00467EBD">
          <w:type w:val="continuous"/>
          <w:pgSz w:w="12240" w:h="15840"/>
          <w:pgMar w:top="720" w:right="720" w:bottom="900" w:left="810" w:header="720" w:footer="720" w:gutter="0"/>
          <w:cols w:num="2" w:space="720"/>
          <w:docGrid w:linePitch="360"/>
        </w:sectPr>
      </w:pPr>
    </w:p>
    <w:p w14:paraId="107CAB7E"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w:t>
      </w:r>
    </w:p>
    <w:p w14:paraId="19CBB85F"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u w:val="single"/>
        </w:rPr>
        <w:t>Job qualifications:</w:t>
      </w:r>
    </w:p>
    <w:p w14:paraId="376CE5CF" w14:textId="77777777" w:rsidR="005D692B" w:rsidRPr="00467EBD" w:rsidRDefault="005D692B" w:rsidP="005D692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valid driver’s license</w:t>
      </w:r>
    </w:p>
    <w:p w14:paraId="67B9131C" w14:textId="77777777" w:rsidR="005D692B" w:rsidRPr="00467EBD" w:rsidRDefault="005D692B" w:rsidP="005D692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or obtain a valid USDOT Medical Card (in applicable locations)</w:t>
      </w:r>
    </w:p>
    <w:p w14:paraId="421EFC01" w14:textId="77777777" w:rsidR="005D692B" w:rsidRPr="00467EBD" w:rsidRDefault="005D692B" w:rsidP="005D692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two (2) years’ experience as Service Representative B</w:t>
      </w:r>
    </w:p>
    <w:p w14:paraId="39B67C3E" w14:textId="77777777" w:rsidR="005D692B" w:rsidRPr="00467EBD" w:rsidRDefault="005D692B" w:rsidP="005D692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have satisfactorily completed Service Representative C schools for all duties in this classification</w:t>
      </w:r>
    </w:p>
    <w:p w14:paraId="28C9341C" w14:textId="77777777" w:rsidR="005D692B" w:rsidRPr="00467EBD" w:rsidRDefault="005D692B" w:rsidP="005D692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possess a thorough knowledge of company service policy and practices,</w:t>
      </w:r>
    </w:p>
    <w:p w14:paraId="49E0EAFE" w14:textId="77777777" w:rsidR="005D692B" w:rsidRPr="00467EBD" w:rsidRDefault="005D692B" w:rsidP="005D692B">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Must possess the ability to handle customer contacts satisfactorily and communicate effectively</w:t>
      </w:r>
    </w:p>
    <w:p w14:paraId="54A3DD6D"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color w:val="000000"/>
          <w:sz w:val="20"/>
          <w:szCs w:val="20"/>
        </w:rPr>
        <w:t> </w:t>
      </w:r>
    </w:p>
    <w:p w14:paraId="2D727F8E" w14:textId="77777777" w:rsidR="005D692B" w:rsidRPr="00467EBD" w:rsidRDefault="005D692B" w:rsidP="005D692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67EB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467EBD">
        <w:rPr>
          <w:rFonts w:ascii="Helvetica" w:eastAsia="Times New Roman" w:hAnsi="Helvetica" w:cs="Helvetica"/>
          <w:b/>
          <w:bCs/>
          <w:color w:val="000000"/>
          <w:sz w:val="20"/>
          <w:szCs w:val="20"/>
        </w:rPr>
        <w:br/>
        <w:t> </w:t>
      </w:r>
      <w:r w:rsidRPr="00467EB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467EBD">
        <w:rPr>
          <w:rFonts w:ascii="Helvetica" w:eastAsia="Times New Roman" w:hAnsi="Helvetica" w:cs="Helvetica"/>
          <w:color w:val="000000"/>
          <w:sz w:val="20"/>
          <w:szCs w:val="20"/>
        </w:rPr>
        <w:br/>
        <w:t> </w:t>
      </w:r>
    </w:p>
    <w:p w14:paraId="1C944613" w14:textId="77777777" w:rsidR="005D692B" w:rsidRPr="00467EBD" w:rsidRDefault="005D692B" w:rsidP="005D692B">
      <w:pPr>
        <w:shd w:val="clear" w:color="auto" w:fill="FFFFFF"/>
        <w:spacing w:after="0" w:line="240" w:lineRule="auto"/>
        <w:rPr>
          <w:rFonts w:ascii="Helvetica" w:eastAsia="Times New Roman" w:hAnsi="Helvetica" w:cs="Helvetica"/>
          <w:color w:val="000000"/>
          <w:sz w:val="18"/>
          <w:szCs w:val="18"/>
        </w:rPr>
      </w:pPr>
      <w:r w:rsidRPr="00467EBD">
        <w:rPr>
          <w:rFonts w:ascii="Helvetica" w:eastAsia="Times New Roman" w:hAnsi="Helvetica" w:cs="Helvetica"/>
          <w:color w:val="000000"/>
          <w:sz w:val="18"/>
          <w:szCs w:val="18"/>
        </w:rPr>
        <w:t>Requisition ID </w:t>
      </w:r>
      <w:r w:rsidRPr="00467EBD">
        <w:rPr>
          <w:rFonts w:ascii="Helvetica" w:eastAsia="Times New Roman" w:hAnsi="Helvetica" w:cs="Helvetica"/>
          <w:b/>
          <w:bCs/>
          <w:color w:val="000000"/>
          <w:sz w:val="18"/>
          <w:szCs w:val="18"/>
        </w:rPr>
        <w:t>31782</w:t>
      </w:r>
      <w:r w:rsidRPr="00467EBD">
        <w:rPr>
          <w:rFonts w:ascii="Helvetica" w:eastAsia="Times New Roman" w:hAnsi="Helvetica" w:cs="Helvetica"/>
          <w:color w:val="000000"/>
          <w:sz w:val="18"/>
          <w:szCs w:val="18"/>
        </w:rPr>
        <w:t> - Posted </w:t>
      </w:r>
      <w:r w:rsidRPr="00467EBD">
        <w:rPr>
          <w:rFonts w:ascii="Helvetica" w:eastAsia="Times New Roman" w:hAnsi="Helvetica" w:cs="Helvetica"/>
          <w:b/>
          <w:bCs/>
          <w:color w:val="000000"/>
          <w:sz w:val="18"/>
          <w:szCs w:val="18"/>
        </w:rPr>
        <w:t>05/18/2022</w:t>
      </w:r>
      <w:r w:rsidRPr="00467EBD">
        <w:rPr>
          <w:rFonts w:ascii="Helvetica" w:eastAsia="Times New Roman" w:hAnsi="Helvetica" w:cs="Helvetica"/>
          <w:color w:val="000000"/>
          <w:sz w:val="18"/>
          <w:szCs w:val="18"/>
        </w:rPr>
        <w:t> - (Gloversville Serv Ctr 5210) - </w:t>
      </w:r>
      <w:r w:rsidRPr="00467EBD">
        <w:rPr>
          <w:rFonts w:ascii="Helvetica" w:eastAsia="Times New Roman" w:hAnsi="Helvetica" w:cs="Helvetica"/>
          <w:b/>
          <w:bCs/>
          <w:color w:val="000000"/>
          <w:sz w:val="18"/>
          <w:szCs w:val="18"/>
        </w:rPr>
        <w:t>United States</w:t>
      </w:r>
      <w:r w:rsidRPr="00467EBD">
        <w:rPr>
          <w:rFonts w:ascii="Helvetica" w:eastAsia="Times New Roman" w:hAnsi="Helvetica" w:cs="Helvetica"/>
          <w:color w:val="000000"/>
          <w:sz w:val="18"/>
          <w:szCs w:val="18"/>
        </w:rPr>
        <w:t> - </w:t>
      </w:r>
      <w:r w:rsidRPr="00467EBD">
        <w:rPr>
          <w:rFonts w:ascii="Helvetica" w:eastAsia="Times New Roman" w:hAnsi="Helvetica" w:cs="Helvetica"/>
          <w:b/>
          <w:bCs/>
          <w:color w:val="000000"/>
          <w:sz w:val="18"/>
          <w:szCs w:val="18"/>
        </w:rPr>
        <w:t>New York</w:t>
      </w:r>
      <w:r w:rsidRPr="00467EBD">
        <w:rPr>
          <w:rFonts w:ascii="Helvetica" w:eastAsia="Times New Roman" w:hAnsi="Helvetica" w:cs="Helvetica"/>
          <w:color w:val="000000"/>
          <w:sz w:val="18"/>
          <w:szCs w:val="18"/>
        </w:rPr>
        <w:t> - </w:t>
      </w:r>
      <w:r w:rsidRPr="00467EBD">
        <w:rPr>
          <w:rFonts w:ascii="Helvetica" w:eastAsia="Times New Roman" w:hAnsi="Helvetica" w:cs="Helvetica"/>
          <w:b/>
          <w:bCs/>
          <w:color w:val="000000"/>
          <w:sz w:val="18"/>
          <w:szCs w:val="18"/>
        </w:rPr>
        <w:t>Metering Services</w:t>
      </w:r>
    </w:p>
    <w:p w14:paraId="7F51186C" w14:textId="77777777" w:rsidR="005D692B" w:rsidRDefault="005D692B" w:rsidP="005D692B"/>
    <w:sectPr w:rsidR="005D692B" w:rsidSect="00467EBD">
      <w:type w:val="continuous"/>
      <w:pgSz w:w="12240" w:h="15840"/>
      <w:pgMar w:top="720" w:right="72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926"/>
    <w:multiLevelType w:val="multilevel"/>
    <w:tmpl w:val="71DE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3306A"/>
    <w:multiLevelType w:val="multilevel"/>
    <w:tmpl w:val="1EE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728301">
    <w:abstractNumId w:val="0"/>
  </w:num>
  <w:num w:numId="2" w16cid:durableId="71912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2B"/>
    <w:rsid w:val="005D692B"/>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BAC1"/>
  <w15:chartTrackingRefBased/>
  <w15:docId w15:val="{425EE1FE-D1C7-44BB-B5BF-8AE18F04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2022-05-18T21:12:00Z</dcterms:created>
  <dcterms:modified xsi:type="dcterms:W3CDTF">2022-05-18T21:12:00Z</dcterms:modified>
</cp:coreProperties>
</file>