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D440" w14:textId="77777777" w:rsidR="004814A8" w:rsidRPr="00467EBD" w:rsidRDefault="004814A8" w:rsidP="004814A8">
      <w:pPr>
        <w:shd w:val="clear" w:color="auto" w:fill="FFFFFF"/>
        <w:spacing w:after="96" w:line="264" w:lineRule="atLeast"/>
        <w:outlineLvl w:val="0"/>
        <w:rPr>
          <w:rFonts w:ascii="Helvetica" w:eastAsia="Times New Roman" w:hAnsi="Helvetica" w:cs="Helvetica"/>
          <w:b/>
          <w:bCs/>
          <w:color w:val="000000"/>
          <w:kern w:val="36"/>
          <w:sz w:val="45"/>
          <w:szCs w:val="45"/>
        </w:rPr>
      </w:pPr>
      <w:r w:rsidRPr="00467EBD">
        <w:rPr>
          <w:rFonts w:ascii="Helvetica" w:eastAsia="Times New Roman" w:hAnsi="Helvetica" w:cs="Helvetica"/>
          <w:b/>
          <w:bCs/>
          <w:color w:val="000000"/>
          <w:kern w:val="36"/>
          <w:sz w:val="45"/>
          <w:szCs w:val="45"/>
        </w:rPr>
        <w:t>E-31555 Service Rep Helper</w:t>
      </w:r>
      <w:r w:rsidRPr="00467EBD">
        <w:rPr>
          <w:rFonts w:ascii="Helvetica" w:eastAsia="Times New Roman" w:hAnsi="Helvetica" w:cs="Helvetica"/>
          <w:color w:val="000000"/>
          <w:sz w:val="20"/>
          <w:szCs w:val="20"/>
        </w:rPr>
        <w:t> </w:t>
      </w:r>
    </w:p>
    <w:p w14:paraId="7C9E6F9E" w14:textId="77777777" w:rsidR="004814A8" w:rsidRPr="00467EBD" w:rsidRDefault="004814A8" w:rsidP="004814A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Description:</w:t>
      </w:r>
      <w:r w:rsidRPr="00467EBD">
        <w:rPr>
          <w:rFonts w:ascii="Helvetica" w:eastAsia="Times New Roman" w:hAnsi="Helvetica" w:cs="Helvetica"/>
          <w:b/>
          <w:bCs/>
          <w:color w:val="000000"/>
          <w:sz w:val="20"/>
          <w:szCs w:val="20"/>
        </w:rPr>
        <w:br/>
        <w:t>Pay Group: 10</w:t>
      </w:r>
      <w:r w:rsidRPr="00467EBD">
        <w:rPr>
          <w:rFonts w:ascii="Helvetica" w:eastAsia="Times New Roman" w:hAnsi="Helvetica" w:cs="Helvetica"/>
          <w:b/>
          <w:bCs/>
          <w:color w:val="000000"/>
          <w:sz w:val="20"/>
          <w:szCs w:val="20"/>
        </w:rPr>
        <w:br/>
        <w:t>Location: Albany</w:t>
      </w:r>
      <w:r w:rsidRPr="00467EBD">
        <w:rPr>
          <w:rFonts w:ascii="Helvetica" w:eastAsia="Times New Roman" w:hAnsi="Helvetica" w:cs="Helvetica"/>
          <w:b/>
          <w:bCs/>
          <w:color w:val="000000"/>
          <w:sz w:val="20"/>
          <w:szCs w:val="20"/>
        </w:rPr>
        <w:br/>
        <w:t xml:space="preserve">Supervisor: Thomas </w:t>
      </w:r>
      <w:proofErr w:type="spellStart"/>
      <w:r w:rsidRPr="00467EBD">
        <w:rPr>
          <w:rFonts w:ascii="Helvetica" w:eastAsia="Times New Roman" w:hAnsi="Helvetica" w:cs="Helvetica"/>
          <w:b/>
          <w:bCs/>
          <w:color w:val="000000"/>
          <w:sz w:val="20"/>
          <w:szCs w:val="20"/>
        </w:rPr>
        <w:t>Paff</w:t>
      </w:r>
      <w:proofErr w:type="spellEnd"/>
      <w:r w:rsidRPr="00467EBD">
        <w:rPr>
          <w:rFonts w:ascii="Helvetica" w:eastAsia="Times New Roman" w:hAnsi="Helvetica" w:cs="Helvetica"/>
          <w:b/>
          <w:bCs/>
          <w:color w:val="000000"/>
          <w:sz w:val="20"/>
          <w:szCs w:val="20"/>
        </w:rPr>
        <w:br/>
      </w:r>
      <w:proofErr w:type="spellStart"/>
      <w:r w:rsidRPr="00467EBD">
        <w:rPr>
          <w:rFonts w:ascii="Helvetica" w:eastAsia="Times New Roman" w:hAnsi="Helvetica" w:cs="Helvetica"/>
          <w:b/>
          <w:bCs/>
          <w:color w:val="000000"/>
          <w:sz w:val="20"/>
          <w:szCs w:val="20"/>
        </w:rPr>
        <w:t>Unposting</w:t>
      </w:r>
      <w:proofErr w:type="spellEnd"/>
      <w:r w:rsidRPr="00467EBD">
        <w:rPr>
          <w:rFonts w:ascii="Helvetica" w:eastAsia="Times New Roman" w:hAnsi="Helvetica" w:cs="Helvetica"/>
          <w:b/>
          <w:bCs/>
          <w:color w:val="000000"/>
          <w:sz w:val="20"/>
          <w:szCs w:val="20"/>
        </w:rPr>
        <w:t xml:space="preserve"> Date: 05/24/2022</w:t>
      </w:r>
    </w:p>
    <w:p w14:paraId="652CEE77" w14:textId="77777777" w:rsidR="004814A8" w:rsidRPr="00467EBD" w:rsidRDefault="004814A8" w:rsidP="004814A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About the position</w:t>
      </w:r>
      <w:r w:rsidRPr="00467EBD">
        <w:rPr>
          <w:rFonts w:ascii="Helvetica" w:eastAsia="Times New Roman" w:hAnsi="Helvetica" w:cs="Helvetica"/>
          <w:b/>
          <w:bCs/>
          <w:color w:val="000000"/>
          <w:sz w:val="20"/>
          <w:szCs w:val="20"/>
        </w:rPr>
        <w:t>:</w:t>
      </w:r>
      <w:r w:rsidRPr="00467EBD">
        <w:rPr>
          <w:rFonts w:ascii="Helvetica" w:eastAsia="Times New Roman" w:hAnsi="Helvetica" w:cs="Helvetica"/>
          <w:color w:val="000000"/>
          <w:sz w:val="20"/>
          <w:szCs w:val="20"/>
        </w:rPr>
        <w:t xml:space="preserve"> Under general supervision to read customers' meters as assigned and record using a variety of media; upload/download meter reading data in </w:t>
      </w:r>
      <w:proofErr w:type="spellStart"/>
      <w:r w:rsidRPr="00467EBD">
        <w:rPr>
          <w:rFonts w:ascii="Helvetica" w:eastAsia="Times New Roman" w:hAnsi="Helvetica" w:cs="Helvetica"/>
          <w:color w:val="000000"/>
          <w:sz w:val="20"/>
          <w:szCs w:val="20"/>
        </w:rPr>
        <w:t>Itron</w:t>
      </w:r>
      <w:proofErr w:type="spellEnd"/>
      <w:r w:rsidRPr="00467EBD">
        <w:rPr>
          <w:rFonts w:ascii="Helvetica" w:eastAsia="Times New Roman" w:hAnsi="Helvetica" w:cs="Helvetica"/>
          <w:color w:val="000000"/>
          <w:sz w:val="20"/>
          <w:szCs w:val="20"/>
        </w:rPr>
        <w:t>; read and reset demand registers; report all inactive meters showing use and obtain name and previous address of user, if possible; report all defective meters and irregular conditions; report all suspected theft and gas leaks upon discovery; list all skipped readings and retrace route to pick up skips.</w:t>
      </w:r>
    </w:p>
    <w:p w14:paraId="07C544FE" w14:textId="77777777" w:rsidR="004814A8" w:rsidRPr="00467EBD" w:rsidRDefault="004814A8" w:rsidP="004814A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Specific duties include, but may not be limited to, the following:</w:t>
      </w:r>
    </w:p>
    <w:p w14:paraId="35F47E1E"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Drive and operate Automated Meter Reading equipment and upload/download data</w:t>
      </w:r>
    </w:p>
    <w:p w14:paraId="7F97276D"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Report unusual conditions</w:t>
      </w:r>
    </w:p>
    <w:p w14:paraId="64D07B54"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Reset demand meters and install reset seals</w:t>
      </w:r>
    </w:p>
    <w:p w14:paraId="2D1833BD"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Install temporary meter seals</w:t>
      </w:r>
    </w:p>
    <w:p w14:paraId="1485948F"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Verify meter number and read</w:t>
      </w:r>
    </w:p>
    <w:p w14:paraId="63A0DC95"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 Check multiplier and constant</w:t>
      </w:r>
    </w:p>
    <w:p w14:paraId="2D3B2788"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 xml:space="preserve">"Read meter only" type   ser vice orders, </w:t>
      </w:r>
      <w:proofErr w:type="spellStart"/>
      <w:r w:rsidRPr="00467EBD">
        <w:rPr>
          <w:rFonts w:ascii="Helvetica" w:eastAsia="Times New Roman" w:hAnsi="Helvetica" w:cs="Helvetica"/>
          <w:color w:val="000000"/>
          <w:sz w:val="20"/>
          <w:szCs w:val="20"/>
        </w:rPr>
        <w:t>i.e</w:t>
      </w:r>
      <w:proofErr w:type="spellEnd"/>
      <w:r w:rsidRPr="00467EBD">
        <w:rPr>
          <w:rFonts w:ascii="Helvetica" w:eastAsia="Times New Roman" w:hAnsi="Helvetica" w:cs="Helvetica"/>
          <w:color w:val="000000"/>
          <w:sz w:val="20"/>
          <w:szCs w:val="20"/>
        </w:rPr>
        <w:t xml:space="preserve"> verify meter number, check estimate read</w:t>
      </w:r>
    </w:p>
    <w:p w14:paraId="5168595B"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Assist with gas fitting work</w:t>
      </w:r>
    </w:p>
    <w:p w14:paraId="2B38E6CE"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AMR/ ERT functional check (Read One)</w:t>
      </w:r>
    </w:p>
    <w:p w14:paraId="40FB3225" w14:textId="77777777" w:rsidR="004814A8" w:rsidRPr="00467EBD" w:rsidRDefault="004814A8" w:rsidP="004814A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Guard down wires during storms following initial identification. </w:t>
      </w:r>
    </w:p>
    <w:p w14:paraId="7FBF8FF4" w14:textId="77777777" w:rsidR="004814A8" w:rsidRPr="00467EBD" w:rsidRDefault="004814A8" w:rsidP="004814A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May also be utilized as a rider for designated two-person areas; assist with higher level metering services work and deployed for emergency work to stand by down wires. </w:t>
      </w:r>
    </w:p>
    <w:p w14:paraId="73026DA9" w14:textId="77777777" w:rsidR="004814A8" w:rsidRPr="00467EBD" w:rsidRDefault="004814A8" w:rsidP="004814A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Job Qualifications:</w:t>
      </w:r>
    </w:p>
    <w:p w14:paraId="3F35ED7F" w14:textId="77777777" w:rsidR="004814A8" w:rsidRPr="00467EBD" w:rsidRDefault="004814A8" w:rsidP="004814A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valid driver's license</w:t>
      </w:r>
    </w:p>
    <w:p w14:paraId="12E4F9C8" w14:textId="77777777" w:rsidR="004814A8" w:rsidRPr="00467EBD" w:rsidRDefault="004814A8" w:rsidP="004814A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Employees entering CMS from other than P&amp;M (Production &amp; Maintenance) job classifications will be subject to administration of the HR background Checking Guidelines for Drivers</w:t>
      </w:r>
    </w:p>
    <w:p w14:paraId="754F1C8F" w14:textId="77777777" w:rsidR="004814A8" w:rsidRPr="00467EBD" w:rsidRDefault="004814A8" w:rsidP="004814A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or obtain a valid USDOT Medical Card (in applicable locations)</w:t>
      </w:r>
    </w:p>
    <w:p w14:paraId="77078EE9" w14:textId="77777777" w:rsidR="004814A8" w:rsidRPr="00467EBD" w:rsidRDefault="004814A8" w:rsidP="004814A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pass validated aptitude test</w:t>
      </w:r>
    </w:p>
    <w:p w14:paraId="78026F4F" w14:textId="77777777" w:rsidR="004814A8" w:rsidRPr="00467EBD" w:rsidRDefault="004814A8" w:rsidP="004814A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Should be intelligent, possess the ability to handle customer contacts satisfactorily, and be capable of moderately strenuous work with aptitude for some phase of operational activity.</w:t>
      </w:r>
    </w:p>
    <w:p w14:paraId="107534D8" w14:textId="77777777" w:rsidR="004814A8" w:rsidRPr="00467EBD" w:rsidRDefault="004814A8" w:rsidP="004814A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 </w:t>
      </w:r>
    </w:p>
    <w:p w14:paraId="7B7901C8" w14:textId="77777777" w:rsidR="004814A8" w:rsidRPr="00467EBD" w:rsidRDefault="004814A8" w:rsidP="004814A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Note: This is a non-progression job. </w:t>
      </w:r>
    </w:p>
    <w:p w14:paraId="6C464226" w14:textId="77777777" w:rsidR="004814A8" w:rsidRPr="00467EBD" w:rsidRDefault="004814A8" w:rsidP="004814A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467EBD">
        <w:rPr>
          <w:rFonts w:ascii="Helvetica" w:eastAsia="Times New Roman" w:hAnsi="Helvetica" w:cs="Helvetica"/>
          <w:b/>
          <w:bCs/>
          <w:color w:val="000000"/>
          <w:sz w:val="20"/>
          <w:szCs w:val="20"/>
        </w:rPr>
        <w:br/>
        <w:t> </w:t>
      </w:r>
      <w:r w:rsidRPr="00467EB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467EBD">
        <w:rPr>
          <w:rFonts w:ascii="Helvetica" w:eastAsia="Times New Roman" w:hAnsi="Helvetica" w:cs="Helvetica"/>
          <w:color w:val="000000"/>
          <w:sz w:val="20"/>
          <w:szCs w:val="20"/>
        </w:rPr>
        <w:br/>
        <w:t> </w:t>
      </w:r>
    </w:p>
    <w:p w14:paraId="5E64AC9B" w14:textId="77777777" w:rsidR="004814A8" w:rsidRPr="00467EBD" w:rsidRDefault="004814A8" w:rsidP="004814A8">
      <w:pPr>
        <w:shd w:val="clear" w:color="auto" w:fill="FFFFFF"/>
        <w:spacing w:after="0" w:line="240" w:lineRule="auto"/>
        <w:rPr>
          <w:rFonts w:ascii="Helvetica" w:eastAsia="Times New Roman" w:hAnsi="Helvetica" w:cs="Helvetica"/>
          <w:color w:val="000000"/>
          <w:sz w:val="18"/>
          <w:szCs w:val="18"/>
        </w:rPr>
      </w:pPr>
      <w:r w:rsidRPr="00467EBD">
        <w:rPr>
          <w:rFonts w:ascii="Helvetica" w:eastAsia="Times New Roman" w:hAnsi="Helvetica" w:cs="Helvetica"/>
          <w:color w:val="000000"/>
          <w:sz w:val="18"/>
          <w:szCs w:val="18"/>
        </w:rPr>
        <w:t>Requisition ID </w:t>
      </w:r>
      <w:r w:rsidRPr="00467EBD">
        <w:rPr>
          <w:rFonts w:ascii="Helvetica" w:eastAsia="Times New Roman" w:hAnsi="Helvetica" w:cs="Helvetica"/>
          <w:b/>
          <w:bCs/>
          <w:color w:val="000000"/>
          <w:sz w:val="18"/>
          <w:szCs w:val="18"/>
        </w:rPr>
        <w:t>31555</w:t>
      </w:r>
      <w:r w:rsidRPr="00467EBD">
        <w:rPr>
          <w:rFonts w:ascii="Helvetica" w:eastAsia="Times New Roman" w:hAnsi="Helvetica" w:cs="Helvetica"/>
          <w:color w:val="000000"/>
          <w:sz w:val="18"/>
          <w:szCs w:val="18"/>
        </w:rPr>
        <w:t> - Posted </w:t>
      </w:r>
      <w:r w:rsidRPr="00467EBD">
        <w:rPr>
          <w:rFonts w:ascii="Helvetica" w:eastAsia="Times New Roman" w:hAnsi="Helvetica" w:cs="Helvetica"/>
          <w:b/>
          <w:bCs/>
          <w:color w:val="000000"/>
          <w:sz w:val="18"/>
          <w:szCs w:val="18"/>
        </w:rPr>
        <w:t>05/18/2022</w:t>
      </w:r>
      <w:r w:rsidRPr="00467EBD">
        <w:rPr>
          <w:rFonts w:ascii="Helvetica" w:eastAsia="Times New Roman" w:hAnsi="Helvetica" w:cs="Helvetica"/>
          <w:color w:val="000000"/>
          <w:sz w:val="18"/>
          <w:szCs w:val="18"/>
        </w:rPr>
        <w:t> - (Albany Ops Broadway 5210) - </w:t>
      </w:r>
      <w:r w:rsidRPr="00467EBD">
        <w:rPr>
          <w:rFonts w:ascii="Helvetica" w:eastAsia="Times New Roman" w:hAnsi="Helvetica" w:cs="Helvetica"/>
          <w:b/>
          <w:bCs/>
          <w:color w:val="000000"/>
          <w:sz w:val="18"/>
          <w:szCs w:val="18"/>
        </w:rPr>
        <w:t>United States</w:t>
      </w:r>
      <w:r w:rsidRPr="00467EBD">
        <w:rPr>
          <w:rFonts w:ascii="Helvetica" w:eastAsia="Times New Roman" w:hAnsi="Helvetica" w:cs="Helvetica"/>
          <w:color w:val="000000"/>
          <w:sz w:val="18"/>
          <w:szCs w:val="18"/>
        </w:rPr>
        <w:t> - </w:t>
      </w:r>
      <w:r w:rsidRPr="00467EBD">
        <w:rPr>
          <w:rFonts w:ascii="Helvetica" w:eastAsia="Times New Roman" w:hAnsi="Helvetica" w:cs="Helvetica"/>
          <w:b/>
          <w:bCs/>
          <w:color w:val="000000"/>
          <w:sz w:val="18"/>
          <w:szCs w:val="18"/>
        </w:rPr>
        <w:t>New York</w:t>
      </w:r>
      <w:r w:rsidRPr="00467EBD">
        <w:rPr>
          <w:rFonts w:ascii="Helvetica" w:eastAsia="Times New Roman" w:hAnsi="Helvetica" w:cs="Helvetica"/>
          <w:color w:val="000000"/>
          <w:sz w:val="18"/>
          <w:szCs w:val="18"/>
        </w:rPr>
        <w:t> - </w:t>
      </w:r>
      <w:r w:rsidRPr="00467EBD">
        <w:rPr>
          <w:rFonts w:ascii="Helvetica" w:eastAsia="Times New Roman" w:hAnsi="Helvetica" w:cs="Helvetica"/>
          <w:b/>
          <w:bCs/>
          <w:color w:val="000000"/>
          <w:sz w:val="18"/>
          <w:szCs w:val="18"/>
        </w:rPr>
        <w:t>Metering Services</w:t>
      </w:r>
    </w:p>
    <w:p w14:paraId="573E9970" w14:textId="77777777" w:rsidR="004814A8" w:rsidRDefault="004814A8" w:rsidP="004814A8"/>
    <w:p w14:paraId="337FF990" w14:textId="77777777" w:rsidR="00E85BA8" w:rsidRDefault="00E85BA8"/>
    <w:sectPr w:rsidR="00E85BA8" w:rsidSect="004814A8">
      <w:pgSz w:w="12240" w:h="15840"/>
      <w:pgMar w:top="720" w:right="72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C01FD"/>
    <w:multiLevelType w:val="multilevel"/>
    <w:tmpl w:val="D330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CD5FA4"/>
    <w:multiLevelType w:val="multilevel"/>
    <w:tmpl w:val="D01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5393748">
    <w:abstractNumId w:val="1"/>
  </w:num>
  <w:num w:numId="2" w16cid:durableId="45799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A8"/>
    <w:rsid w:val="004814A8"/>
    <w:rsid w:val="00E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1AA2"/>
  <w15:chartTrackingRefBased/>
  <w15:docId w15:val="{D2D4E379-D2DF-4469-8F0E-35068A6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2022-05-18T20:54:00Z</dcterms:created>
  <dcterms:modified xsi:type="dcterms:W3CDTF">2022-05-18T20:55:00Z</dcterms:modified>
</cp:coreProperties>
</file>