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CB9E" w14:textId="77777777" w:rsidR="00B21D75" w:rsidRPr="00431407" w:rsidRDefault="00B21D75" w:rsidP="00B21D75">
      <w:pPr>
        <w:shd w:val="clear" w:color="auto" w:fill="FFFFFF"/>
        <w:spacing w:after="96" w:line="264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0"/>
          <w:szCs w:val="40"/>
        </w:rPr>
      </w:pPr>
      <w:r w:rsidRPr="00431407">
        <w:rPr>
          <w:rFonts w:ascii="Helvetica" w:eastAsia="Times New Roman" w:hAnsi="Helvetica" w:cs="Helvetica"/>
          <w:b/>
          <w:bCs/>
          <w:color w:val="000000"/>
          <w:kern w:val="36"/>
          <w:sz w:val="40"/>
          <w:szCs w:val="40"/>
        </w:rPr>
        <w:t>C-26596R Maintenance Helper (2)-Accredited</w:t>
      </w:r>
    </w:p>
    <w:p w14:paraId="0E7B275F" w14:textId="77777777" w:rsidR="00B21D75" w:rsidRPr="00431407" w:rsidRDefault="00B21D75" w:rsidP="00B21D7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1407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14:paraId="25A2191E" w14:textId="77777777" w:rsidR="00B21D75" w:rsidRPr="00431407" w:rsidRDefault="00B21D75" w:rsidP="00B21D7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1407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</w:rPr>
        <w:t>Description</w:t>
      </w:r>
      <w:r w:rsidRPr="004314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: </w:t>
      </w:r>
      <w:r w:rsidRPr="004314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br/>
        <w:t>Pay group: 10</w:t>
      </w:r>
      <w:r w:rsidRPr="004314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br/>
        <w:t>Location: Liverpool</w:t>
      </w:r>
      <w:r w:rsidRPr="004314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br/>
        <w:t xml:space="preserve">Supervisor: Francis </w:t>
      </w:r>
      <w:proofErr w:type="spellStart"/>
      <w:r w:rsidRPr="004314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Hallion</w:t>
      </w:r>
      <w:proofErr w:type="spellEnd"/>
      <w:r w:rsidRPr="004314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br/>
      </w:r>
      <w:proofErr w:type="spellStart"/>
      <w:r w:rsidRPr="004314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Unposting</w:t>
      </w:r>
      <w:proofErr w:type="spellEnd"/>
      <w:r w:rsidRPr="004314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Date: 05/17/2022</w:t>
      </w:r>
      <w:r w:rsidRPr="004314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br/>
        <w:t> </w:t>
      </w:r>
      <w:r w:rsidRPr="004314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br/>
        <w:t> </w:t>
      </w:r>
      <w:r w:rsidRPr="004314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br/>
      </w:r>
      <w:r w:rsidRPr="00431407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</w:rPr>
        <w:t>About the Position:</w:t>
      </w:r>
      <w:r w:rsidRPr="00431407">
        <w:rPr>
          <w:rFonts w:ascii="Helvetica" w:eastAsia="Times New Roman" w:hAnsi="Helvetica" w:cs="Helvetica"/>
          <w:color w:val="000000"/>
          <w:sz w:val="20"/>
          <w:szCs w:val="20"/>
        </w:rPr>
        <w:br/>
        <w:t> </w:t>
      </w:r>
      <w:r w:rsidRPr="00431407">
        <w:rPr>
          <w:rFonts w:ascii="Helvetica" w:eastAsia="Times New Roman" w:hAnsi="Helvetica" w:cs="Helvetica"/>
          <w:color w:val="000000"/>
          <w:sz w:val="20"/>
          <w:szCs w:val="20"/>
        </w:rPr>
        <w:br/>
        <w:t>Under direct supervision, to assist maintenance mechanics of higher grade and to perform the simpler types of manual work.</w:t>
      </w:r>
    </w:p>
    <w:p w14:paraId="56AA50D0" w14:textId="77777777" w:rsidR="00B21D75" w:rsidRPr="00431407" w:rsidRDefault="00B21D75" w:rsidP="00B21D7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1407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14:paraId="5EEB2F40" w14:textId="77777777" w:rsidR="00B21D75" w:rsidRPr="00431407" w:rsidRDefault="00B21D75" w:rsidP="00B21D7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1407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</w:rPr>
        <w:t>Job Qualifications:</w:t>
      </w:r>
    </w:p>
    <w:p w14:paraId="7F809578" w14:textId="77777777" w:rsidR="00B21D75" w:rsidRPr="00431407" w:rsidRDefault="00B21D75" w:rsidP="00B21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1407">
        <w:rPr>
          <w:rFonts w:ascii="Helvetica" w:eastAsia="Times New Roman" w:hAnsi="Helvetica" w:cs="Helvetica"/>
          <w:color w:val="000000"/>
          <w:sz w:val="20"/>
          <w:szCs w:val="20"/>
        </w:rPr>
        <w:t>Must be mechanically inclined.</w:t>
      </w:r>
    </w:p>
    <w:p w14:paraId="02F31A07" w14:textId="77777777" w:rsidR="00B21D75" w:rsidRPr="00431407" w:rsidRDefault="00B21D75" w:rsidP="00B21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1407">
        <w:rPr>
          <w:rFonts w:ascii="Helvetica" w:eastAsia="Times New Roman" w:hAnsi="Helvetica" w:cs="Helvetica"/>
          <w:color w:val="000000"/>
          <w:sz w:val="20"/>
          <w:szCs w:val="20"/>
        </w:rPr>
        <w:t>Must pass physical abilities examination.</w:t>
      </w:r>
    </w:p>
    <w:p w14:paraId="433A34B7" w14:textId="77777777" w:rsidR="00B21D75" w:rsidRPr="00431407" w:rsidRDefault="00B21D75" w:rsidP="00B21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1407">
        <w:rPr>
          <w:rFonts w:ascii="Helvetica" w:eastAsia="Times New Roman" w:hAnsi="Helvetica" w:cs="Helvetica"/>
          <w:color w:val="000000"/>
          <w:sz w:val="20"/>
          <w:szCs w:val="20"/>
        </w:rPr>
        <w:t>Must pass validated aptitude test.</w:t>
      </w:r>
    </w:p>
    <w:p w14:paraId="2B0536D6" w14:textId="77777777" w:rsidR="00B21D75" w:rsidRPr="00431407" w:rsidRDefault="00B21D75" w:rsidP="00B21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1407">
        <w:rPr>
          <w:rFonts w:ascii="Helvetica" w:eastAsia="Times New Roman" w:hAnsi="Helvetica" w:cs="Helvetica"/>
          <w:color w:val="000000"/>
          <w:sz w:val="20"/>
          <w:szCs w:val="20"/>
        </w:rPr>
        <w:t>In order to be considered an accredited candidate for a position in the Maintenance Mechanic job series, candidates must possess, as determined solely by management, a two-year degree or certificate in Electrical Technology, Mechanical Technology or Electric Construction/ Maintenance from an accredited college or university or equivalent as determined by management.  </w:t>
      </w:r>
    </w:p>
    <w:p w14:paraId="4A0C5FF5" w14:textId="2BA15EFF" w:rsidR="00B21D75" w:rsidRDefault="00B21D75" w:rsidP="00B21D75">
      <w:pPr>
        <w:shd w:val="clear" w:color="auto" w:fill="FFFFFF"/>
        <w:spacing w:before="100" w:beforeAutospacing="1" w:after="100" w:afterAutospacing="1" w:line="240" w:lineRule="auto"/>
      </w:pPr>
      <w:r w:rsidRPr="00431407"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p w14:paraId="57CA1FE8" w14:textId="77777777" w:rsidR="00B21D75" w:rsidRDefault="00B21D75" w:rsidP="00B21D75"/>
    <w:p w14:paraId="0036E253" w14:textId="77777777" w:rsidR="00B21D75" w:rsidRDefault="00B21D75" w:rsidP="00B21D75"/>
    <w:p w14:paraId="201FF88F" w14:textId="77777777" w:rsidR="004179CF" w:rsidRDefault="004179CF"/>
    <w:sectPr w:rsidR="00417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150D6"/>
    <w:multiLevelType w:val="multilevel"/>
    <w:tmpl w:val="F652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01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75"/>
    <w:rsid w:val="004179CF"/>
    <w:rsid w:val="00B2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9D1A"/>
  <w15:chartTrackingRefBased/>
  <w15:docId w15:val="{C6994C2A-D1AF-4BFB-9203-D43E438D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Sweeney</dc:creator>
  <cp:keywords/>
  <dc:description/>
  <cp:lastModifiedBy>Susan Sweeney</cp:lastModifiedBy>
  <cp:revision>1</cp:revision>
  <dcterms:created xsi:type="dcterms:W3CDTF">2022-05-11T23:36:00Z</dcterms:created>
  <dcterms:modified xsi:type="dcterms:W3CDTF">2022-05-11T23:37:00Z</dcterms:modified>
</cp:coreProperties>
</file>